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6D5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6D588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6D5881" w:rsidRPr="00D60772">
        <w:rPr>
          <w:rFonts w:ascii="Times New Roman" w:hAnsi="Times New Roman" w:cs="Times New Roman"/>
          <w:sz w:val="28"/>
          <w:szCs w:val="28"/>
        </w:rPr>
        <w:t xml:space="preserve"> «</w:t>
      </w:r>
      <w:r w:rsidR="000202A3" w:rsidRPr="000202A3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6D5881" w:rsidRPr="00D60772">
        <w:rPr>
          <w:rFonts w:ascii="Times New Roman" w:hAnsi="Times New Roman" w:cs="Times New Roman"/>
          <w:sz w:val="28"/>
          <w:szCs w:val="28"/>
        </w:rPr>
        <w:t xml:space="preserve">» </w:t>
      </w:r>
      <w:r w:rsidR="006D5881" w:rsidRPr="006D5881">
        <w:rPr>
          <w:rFonts w:ascii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области»</w:t>
      </w:r>
    </w:p>
    <w:p w:rsidR="000202A3" w:rsidRDefault="000202A3" w:rsidP="006D5881">
      <w:pPr>
        <w:jc w:val="center"/>
      </w:pPr>
    </w:p>
    <w:p w:rsidR="005E5065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21628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 w:rsidRPr="00216286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216286">
        <w:rPr>
          <w:rFonts w:ascii="Times New Roman" w:hAnsi="Times New Roman" w:cs="Times New Roman"/>
          <w:sz w:val="28"/>
          <w:szCs w:val="28"/>
        </w:rPr>
        <w:t xml:space="preserve"> </w:t>
      </w:r>
      <w:r w:rsidR="005E5065">
        <w:rPr>
          <w:rFonts w:ascii="Times New Roman" w:hAnsi="Times New Roman" w:cs="Times New Roman"/>
          <w:sz w:val="28"/>
          <w:szCs w:val="28"/>
        </w:rPr>
        <w:t xml:space="preserve">потребует отмены постановления администрации муниципального района Сергиевский от </w:t>
      </w:r>
      <w:r w:rsidR="00222F8E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5E5065">
        <w:rPr>
          <w:rFonts w:ascii="Times New Roman" w:hAnsi="Times New Roman" w:cs="Times New Roman"/>
          <w:sz w:val="28"/>
          <w:szCs w:val="28"/>
        </w:rPr>
        <w:t>.12.2023 года №1</w:t>
      </w:r>
      <w:r w:rsidR="00222F8E">
        <w:rPr>
          <w:rFonts w:ascii="Times New Roman" w:hAnsi="Times New Roman" w:cs="Times New Roman"/>
          <w:sz w:val="28"/>
          <w:szCs w:val="28"/>
        </w:rPr>
        <w:t>377</w:t>
      </w:r>
      <w:r w:rsidR="005E5065">
        <w:rPr>
          <w:rFonts w:ascii="Times New Roman" w:hAnsi="Times New Roman" w:cs="Times New Roman"/>
          <w:sz w:val="28"/>
          <w:szCs w:val="28"/>
        </w:rPr>
        <w:t xml:space="preserve"> </w:t>
      </w:r>
      <w:r w:rsidR="005E5065" w:rsidRPr="005E5065">
        <w:rPr>
          <w:rFonts w:ascii="Times New Roman" w:hAnsi="Times New Roman" w:cs="Times New Roman"/>
          <w:sz w:val="28"/>
          <w:szCs w:val="28"/>
        </w:rPr>
        <w:t>«</w:t>
      </w:r>
      <w:r w:rsidR="005E5065" w:rsidRPr="005E5065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муниципального района Сергиевский Самарской области»</w:t>
      </w:r>
      <w:r w:rsidR="005E506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202A3" w:rsidRPr="00216286" w:rsidRDefault="000202A3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0772" w:rsidRDefault="00D60772" w:rsidP="00A2164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0772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202A3"/>
    <w:rsid w:val="00094FF7"/>
    <w:rsid w:val="001750F7"/>
    <w:rsid w:val="001C75BC"/>
    <w:rsid w:val="002152B2"/>
    <w:rsid w:val="00216286"/>
    <w:rsid w:val="00222F8E"/>
    <w:rsid w:val="00376BDD"/>
    <w:rsid w:val="00477017"/>
    <w:rsid w:val="004B5133"/>
    <w:rsid w:val="004E4DD9"/>
    <w:rsid w:val="004F7499"/>
    <w:rsid w:val="005E5065"/>
    <w:rsid w:val="0062224F"/>
    <w:rsid w:val="00657CFE"/>
    <w:rsid w:val="006B5ADF"/>
    <w:rsid w:val="006D5881"/>
    <w:rsid w:val="0070733B"/>
    <w:rsid w:val="00707ADF"/>
    <w:rsid w:val="007307F6"/>
    <w:rsid w:val="00753C3E"/>
    <w:rsid w:val="007F03E3"/>
    <w:rsid w:val="00940659"/>
    <w:rsid w:val="009D6D8C"/>
    <w:rsid w:val="00A21212"/>
    <w:rsid w:val="00A21646"/>
    <w:rsid w:val="00B04111"/>
    <w:rsid w:val="00B47EEB"/>
    <w:rsid w:val="00BA7DA1"/>
    <w:rsid w:val="00C61142"/>
    <w:rsid w:val="00D441AC"/>
    <w:rsid w:val="00D60772"/>
    <w:rsid w:val="00D774D1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2024-10-09T10:30:00Z</cp:lastPrinted>
  <dcterms:created xsi:type="dcterms:W3CDTF">2024-10-09T10:31:00Z</dcterms:created>
  <dcterms:modified xsi:type="dcterms:W3CDTF">2024-10-09T10:31:00Z</dcterms:modified>
</cp:coreProperties>
</file>